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8605" w14:textId="5D7EFA4D" w:rsidR="00306E73" w:rsidRPr="00306E73" w:rsidRDefault="00306E73" w:rsidP="00306E73">
      <w:pPr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 w:rsidRPr="00306E73">
        <w:rPr>
          <w:rFonts w:ascii="游ゴシック" w:eastAsia="游ゴシック" w:hAnsi="游ゴシック"/>
          <w:b/>
          <w:bCs/>
          <w:sz w:val="44"/>
          <w:szCs w:val="44"/>
        </w:rPr>
        <w:t>施設利用申請書</w:t>
      </w:r>
    </w:p>
    <w:p w14:paraId="029A34FC" w14:textId="77777777" w:rsidR="00306E73" w:rsidRDefault="00306E73" w:rsidP="00306E73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</w:p>
    <w:p w14:paraId="2ADFA594" w14:textId="1DB9DC7F" w:rsidR="00306E73" w:rsidRPr="00306E73" w:rsidRDefault="00306E73" w:rsidP="00306E73">
      <w:pPr>
        <w:jc w:val="center"/>
        <w:rPr>
          <w:rFonts w:ascii="游ゴシック" w:eastAsia="游ゴシック" w:hAnsi="游ゴシック" w:hint="eastAsia"/>
          <w:sz w:val="36"/>
          <w:szCs w:val="36"/>
        </w:rPr>
      </w:pPr>
      <w:r w:rsidRPr="00306E73">
        <w:rPr>
          <w:rFonts w:ascii="游ゴシック" w:eastAsia="游ゴシック" w:hAnsi="游ゴシック" w:hint="eastAsia"/>
          <w:sz w:val="36"/>
          <w:szCs w:val="36"/>
        </w:rPr>
        <w:t>ダミー</w:t>
      </w:r>
    </w:p>
    <w:sectPr w:rsidR="00306E73" w:rsidRPr="00306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3"/>
    <w:rsid w:val="00306E73"/>
    <w:rsid w:val="00A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2C57B"/>
  <w15:chartTrackingRefBased/>
  <w15:docId w15:val="{7E673D6F-71FA-4B48-B7CB-7658C30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E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E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E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E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E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E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 鈴木</dc:creator>
  <cp:keywords/>
  <dc:description/>
  <cp:lastModifiedBy>美奈 鈴木</cp:lastModifiedBy>
  <cp:revision>1</cp:revision>
  <dcterms:created xsi:type="dcterms:W3CDTF">2025-05-08T00:24:00Z</dcterms:created>
  <dcterms:modified xsi:type="dcterms:W3CDTF">2025-05-08T00:26:00Z</dcterms:modified>
</cp:coreProperties>
</file>